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243" w14:textId="60F08DC8" w:rsidR="0013372D" w:rsidRDefault="0013372D" w:rsidP="0013372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B7954" wp14:editId="5E17B8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825" cy="1166495"/>
            <wp:effectExtent l="0" t="0" r="9525" b="0"/>
            <wp:wrapTight wrapText="bothSides">
              <wp:wrapPolygon edited="0">
                <wp:start x="0" y="0"/>
                <wp:lineTo x="0" y="21165"/>
                <wp:lineTo x="21475" y="21165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D831C" w14:textId="794064D8" w:rsidR="0013372D" w:rsidRDefault="0013372D" w:rsidP="0013372D">
      <w:pPr>
        <w:spacing w:after="0" w:line="240" w:lineRule="auto"/>
      </w:pPr>
    </w:p>
    <w:p w14:paraId="15D94C6A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7CD25613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3F391225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5E482110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34C34BCD" w14:textId="4F18D847" w:rsidR="0055794B" w:rsidRDefault="0055794B" w:rsidP="00306F3D">
      <w:pPr>
        <w:spacing w:after="0" w:line="240" w:lineRule="auto"/>
        <w:rPr>
          <w:b/>
          <w:bCs/>
        </w:rPr>
      </w:pPr>
    </w:p>
    <w:p w14:paraId="072DECCB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0A05862D" w14:textId="047C6F37" w:rsidR="00CA6EF0" w:rsidRPr="0055794B" w:rsidRDefault="00CA6EF0" w:rsidP="0055794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5794B">
        <w:rPr>
          <w:b/>
          <w:bCs/>
          <w:sz w:val="32"/>
          <w:szCs w:val="32"/>
        </w:rPr>
        <w:t>Citizens Advisory Committee</w:t>
      </w:r>
    </w:p>
    <w:p w14:paraId="4D6D7F7B" w14:textId="1A3A30C5" w:rsidR="00CB06C4" w:rsidRPr="0055794B" w:rsidRDefault="0035493E" w:rsidP="005579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August </w:t>
      </w:r>
      <w:r w:rsidR="006300CD">
        <w:rPr>
          <w:sz w:val="32"/>
          <w:szCs w:val="32"/>
        </w:rPr>
        <w:t>23</w:t>
      </w:r>
      <w:r w:rsidR="00306F3D" w:rsidRPr="0055794B">
        <w:rPr>
          <w:sz w:val="32"/>
          <w:szCs w:val="32"/>
        </w:rPr>
        <w:t>, 2023</w:t>
      </w:r>
    </w:p>
    <w:p w14:paraId="047D91EB" w14:textId="40A98890" w:rsidR="00306F3D" w:rsidRPr="0055794B" w:rsidRDefault="0055794B" w:rsidP="005579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9:00</w:t>
      </w:r>
      <w:r w:rsidR="00306F3D" w:rsidRPr="0055794B">
        <w:rPr>
          <w:sz w:val="32"/>
          <w:szCs w:val="32"/>
        </w:rPr>
        <w:t>-10:</w:t>
      </w:r>
      <w:r>
        <w:rPr>
          <w:sz w:val="32"/>
          <w:szCs w:val="32"/>
        </w:rPr>
        <w:t>30</w:t>
      </w:r>
      <w:r w:rsidR="00306F3D" w:rsidRPr="0055794B">
        <w:rPr>
          <w:sz w:val="32"/>
          <w:szCs w:val="32"/>
        </w:rPr>
        <w:t xml:space="preserve"> a.m.</w:t>
      </w:r>
    </w:p>
    <w:p w14:paraId="7458DEEB" w14:textId="433FC180" w:rsidR="00306F3D" w:rsidRPr="0055794B" w:rsidRDefault="00306F3D" w:rsidP="0055794B">
      <w:pPr>
        <w:spacing w:after="0" w:line="240" w:lineRule="auto"/>
        <w:jc w:val="center"/>
        <w:rPr>
          <w:sz w:val="32"/>
          <w:szCs w:val="32"/>
        </w:rPr>
      </w:pPr>
      <w:r w:rsidRPr="0055794B">
        <w:rPr>
          <w:sz w:val="32"/>
          <w:szCs w:val="32"/>
        </w:rPr>
        <w:t>Warren J. Gray Chambers,</w:t>
      </w:r>
    </w:p>
    <w:p w14:paraId="1199B518" w14:textId="77777777" w:rsidR="0055794B" w:rsidRDefault="00306F3D" w:rsidP="0055794B">
      <w:pPr>
        <w:spacing w:after="0" w:line="240" w:lineRule="auto"/>
        <w:jc w:val="center"/>
        <w:rPr>
          <w:sz w:val="32"/>
          <w:szCs w:val="32"/>
        </w:rPr>
      </w:pPr>
      <w:r w:rsidRPr="0055794B">
        <w:rPr>
          <w:sz w:val="32"/>
          <w:szCs w:val="32"/>
        </w:rPr>
        <w:t>Village Hall 6718 Rio Grande Blvd NW</w:t>
      </w:r>
    </w:p>
    <w:p w14:paraId="0A13E766" w14:textId="3F5B8C85" w:rsidR="00CA6EF0" w:rsidRPr="0055794B" w:rsidRDefault="00306F3D" w:rsidP="0055794B">
      <w:pPr>
        <w:spacing w:after="0" w:line="240" w:lineRule="auto"/>
        <w:jc w:val="center"/>
        <w:rPr>
          <w:sz w:val="32"/>
          <w:szCs w:val="32"/>
        </w:rPr>
      </w:pPr>
      <w:r w:rsidRPr="0055794B">
        <w:rPr>
          <w:sz w:val="32"/>
          <w:szCs w:val="32"/>
        </w:rPr>
        <w:t>Los Ranchos, NM</w:t>
      </w:r>
      <w:r w:rsidR="0055794B">
        <w:rPr>
          <w:sz w:val="32"/>
          <w:szCs w:val="32"/>
        </w:rPr>
        <w:t xml:space="preserve"> 87107</w:t>
      </w:r>
    </w:p>
    <w:p w14:paraId="635F2B27" w14:textId="5507519B" w:rsidR="0013372D" w:rsidRDefault="0013372D"/>
    <w:p w14:paraId="14D28A5E" w14:textId="77777777" w:rsidR="0013372D" w:rsidRDefault="0013372D"/>
    <w:p w14:paraId="13B7E5C6" w14:textId="77777777" w:rsidR="00306F3D" w:rsidRPr="0055794B" w:rsidRDefault="00306F3D" w:rsidP="00306F3D">
      <w:pPr>
        <w:rPr>
          <w:b/>
          <w:bCs/>
          <w:sz w:val="32"/>
          <w:szCs w:val="32"/>
          <w:u w:val="single"/>
        </w:rPr>
      </w:pPr>
      <w:r w:rsidRPr="0055794B">
        <w:rPr>
          <w:b/>
          <w:bCs/>
          <w:sz w:val="32"/>
          <w:szCs w:val="32"/>
          <w:u w:val="single"/>
        </w:rPr>
        <w:t>Agenda</w:t>
      </w:r>
    </w:p>
    <w:p w14:paraId="25E6A54F" w14:textId="312994B2" w:rsidR="006945F4" w:rsidRDefault="006945F4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backs—Ann, Atty; George, Developer; Robert, Banker</w:t>
      </w:r>
    </w:p>
    <w:p w14:paraId="49D42002" w14:textId="5FF06F31" w:rsidR="00AD3EE3" w:rsidRDefault="00AD3EE3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="006945F4">
        <w:rPr>
          <w:sz w:val="28"/>
          <w:szCs w:val="28"/>
        </w:rPr>
        <w:t xml:space="preserve">revised table </w:t>
      </w:r>
      <w:r w:rsidR="0035493E">
        <w:rPr>
          <w:sz w:val="28"/>
          <w:szCs w:val="28"/>
        </w:rPr>
        <w:t>requirements</w:t>
      </w:r>
    </w:p>
    <w:p w14:paraId="4E3A0CBB" w14:textId="5F5137BC" w:rsidR="00306F3D" w:rsidRPr="0055794B" w:rsidRDefault="00306F3D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4B">
        <w:rPr>
          <w:sz w:val="28"/>
          <w:szCs w:val="28"/>
        </w:rPr>
        <w:t>Public Comments</w:t>
      </w:r>
    </w:p>
    <w:p w14:paraId="641C4B9A" w14:textId="77777777" w:rsidR="00CA6EF0" w:rsidRPr="0055794B" w:rsidRDefault="00306F3D" w:rsidP="00306F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4B">
        <w:rPr>
          <w:sz w:val="28"/>
          <w:szCs w:val="28"/>
        </w:rPr>
        <w:t>Adjourn</w:t>
      </w:r>
    </w:p>
    <w:p w14:paraId="45B0BAA3" w14:textId="27F4DCBA" w:rsidR="0013372D" w:rsidRDefault="0013372D"/>
    <w:p w14:paraId="77C4996B" w14:textId="31DAAAB5" w:rsidR="0013372D" w:rsidRDefault="0013372D"/>
    <w:p w14:paraId="459E1B3A" w14:textId="1651D8E4" w:rsidR="007B1E4D" w:rsidRDefault="007B1E4D" w:rsidP="0028279C">
      <w:pPr>
        <w:spacing w:after="0"/>
      </w:pPr>
    </w:p>
    <w:sectPr w:rsidR="007B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0E"/>
    <w:multiLevelType w:val="hybridMultilevel"/>
    <w:tmpl w:val="B5307542"/>
    <w:lvl w:ilvl="0" w:tplc="A65A3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232"/>
    <w:multiLevelType w:val="hybridMultilevel"/>
    <w:tmpl w:val="6ADC0706"/>
    <w:lvl w:ilvl="0" w:tplc="A65A36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B6"/>
    <w:multiLevelType w:val="hybridMultilevel"/>
    <w:tmpl w:val="C150A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3544">
    <w:abstractNumId w:val="2"/>
  </w:num>
  <w:num w:numId="2" w16cid:durableId="535391527">
    <w:abstractNumId w:val="0"/>
  </w:num>
  <w:num w:numId="3" w16cid:durableId="2187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0"/>
    <w:rsid w:val="00114F65"/>
    <w:rsid w:val="0013372D"/>
    <w:rsid w:val="0028279C"/>
    <w:rsid w:val="00306F3D"/>
    <w:rsid w:val="00335E71"/>
    <w:rsid w:val="0035493E"/>
    <w:rsid w:val="004006EC"/>
    <w:rsid w:val="00496F94"/>
    <w:rsid w:val="004F29EE"/>
    <w:rsid w:val="0055794B"/>
    <w:rsid w:val="005C7BF0"/>
    <w:rsid w:val="006300CD"/>
    <w:rsid w:val="006824D1"/>
    <w:rsid w:val="006945F4"/>
    <w:rsid w:val="007B1E4D"/>
    <w:rsid w:val="007F204F"/>
    <w:rsid w:val="0086286C"/>
    <w:rsid w:val="008B5505"/>
    <w:rsid w:val="008F506C"/>
    <w:rsid w:val="008F5ED8"/>
    <w:rsid w:val="00AD3EE3"/>
    <w:rsid w:val="00BA6FE9"/>
    <w:rsid w:val="00BB07A0"/>
    <w:rsid w:val="00C813E1"/>
    <w:rsid w:val="00CA091D"/>
    <w:rsid w:val="00CA6EF0"/>
    <w:rsid w:val="00CB06C4"/>
    <w:rsid w:val="00D52C7B"/>
    <w:rsid w:val="00ED2259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347"/>
  <w15:chartTrackingRefBased/>
  <w15:docId w15:val="{3F51390E-3708-47AD-8B6C-ED96D3BA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Rubin</dc:creator>
  <cp:keywords/>
  <dc:description/>
  <cp:lastModifiedBy>Ann Simon</cp:lastModifiedBy>
  <cp:revision>3</cp:revision>
  <cp:lastPrinted>2023-04-24T17:55:00Z</cp:lastPrinted>
  <dcterms:created xsi:type="dcterms:W3CDTF">2023-08-18T17:21:00Z</dcterms:created>
  <dcterms:modified xsi:type="dcterms:W3CDTF">2023-08-18T17:37:00Z</dcterms:modified>
</cp:coreProperties>
</file>